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B99B" w14:textId="77777777" w:rsidR="002157B8" w:rsidRPr="00A9415D" w:rsidRDefault="002157B8" w:rsidP="002157B8">
      <w:r w:rsidRPr="00A9415D">
        <w:rPr>
          <w:noProof/>
        </w:rPr>
        <w:drawing>
          <wp:inline distT="0" distB="0" distL="0" distR="0" wp14:anchorId="0AD3C47E" wp14:editId="777BE017">
            <wp:extent cx="2705099" cy="1207634"/>
            <wp:effectExtent l="0" t="0" r="635" b="0"/>
            <wp:docPr id="2117318483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18483" name="Picture 1" descr="A black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711" cy="12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8681" w14:textId="03266B47" w:rsidR="002157B8" w:rsidRPr="00FA6FB1" w:rsidRDefault="00834CDF" w:rsidP="002157B8">
      <w:pPr>
        <w:pStyle w:val="Default"/>
        <w:rPr>
          <w:rFonts w:asciiTheme="minorHAnsi" w:hAnsiTheme="minorHAnsi" w:cstheme="minorHAnsi"/>
          <w:color w:val="auto"/>
        </w:rPr>
      </w:pPr>
      <w:r w:rsidRPr="00FA6FB1">
        <w:rPr>
          <w:rFonts w:asciiTheme="minorHAnsi" w:hAnsiTheme="minorHAnsi" w:cstheme="minorHAnsi"/>
          <w:color w:val="auto"/>
        </w:rPr>
        <w:t>Thank you for choosing our Deep Tissue Massage service. To extend the benefits of your treatment, consider these helpful tips:</w:t>
      </w:r>
    </w:p>
    <w:p w14:paraId="1642B41F" w14:textId="77777777" w:rsidR="00834CDF" w:rsidRPr="00FA6FB1" w:rsidRDefault="00834CDF" w:rsidP="002157B8">
      <w:pPr>
        <w:pStyle w:val="Default"/>
        <w:rPr>
          <w:rFonts w:asciiTheme="minorHAnsi" w:hAnsiTheme="minorHAnsi" w:cstheme="minorHAnsi"/>
          <w:color w:val="auto"/>
        </w:rPr>
      </w:pPr>
    </w:p>
    <w:p w14:paraId="78F40ADF" w14:textId="77777777" w:rsidR="00A9415D" w:rsidRPr="00FA6FB1" w:rsidRDefault="00A9415D" w:rsidP="00A941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A6FB1">
        <w:rPr>
          <w:rFonts w:asciiTheme="minorHAnsi" w:hAnsiTheme="minorHAnsi" w:cstheme="minorHAnsi"/>
        </w:rPr>
        <w:t>Hydrate: Drink plenty of water to help flush out toxins and rehydrate your muscles.</w:t>
      </w:r>
    </w:p>
    <w:p w14:paraId="074381FF" w14:textId="77777777" w:rsidR="00834CDF" w:rsidRPr="00FA6FB1" w:rsidRDefault="00834CDF" w:rsidP="00834CD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552184E" w14:textId="77777777" w:rsidR="00A9415D" w:rsidRPr="00FA6FB1" w:rsidRDefault="00A9415D" w:rsidP="00A941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A6FB1">
        <w:rPr>
          <w:rFonts w:asciiTheme="minorHAnsi" w:hAnsiTheme="minorHAnsi" w:cstheme="minorHAnsi"/>
        </w:rPr>
        <w:t>Stay Active: Engage in light activity like walking or gentle stretching to maintain circulation and prevent stiffness.</w:t>
      </w:r>
    </w:p>
    <w:p w14:paraId="4D80B0BD" w14:textId="77777777" w:rsidR="00834CDF" w:rsidRPr="00FA6FB1" w:rsidRDefault="00834CDF" w:rsidP="00834CD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97B3595" w14:textId="14EE758A" w:rsidR="00A9415D" w:rsidRPr="00FA6FB1" w:rsidRDefault="00A9415D" w:rsidP="00834CD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6FB1">
        <w:rPr>
          <w:rFonts w:cstheme="minorHAnsi"/>
          <w:sz w:val="24"/>
          <w:szCs w:val="24"/>
        </w:rPr>
        <w:t>Omega-3-Rich Foods: Consider incorporating omega-3 fatty acids into your meals to aid in reducing inflammation and supporting muscle recovery.</w:t>
      </w:r>
    </w:p>
    <w:p w14:paraId="4A3FDDA0" w14:textId="77777777" w:rsidR="00834CDF" w:rsidRPr="00FA6FB1" w:rsidRDefault="00834CDF" w:rsidP="00834CD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6C39FC0" w14:textId="77777777" w:rsidR="00A9415D" w:rsidRPr="00FA6FB1" w:rsidRDefault="00A9415D" w:rsidP="00A941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A6FB1">
        <w:rPr>
          <w:rFonts w:asciiTheme="minorHAnsi" w:hAnsiTheme="minorHAnsi" w:cstheme="minorHAnsi"/>
        </w:rPr>
        <w:t>Cold Compress: Apply a cold compress to areas of soreness to alleviate any lingering discomfort or swelling.</w:t>
      </w:r>
    </w:p>
    <w:p w14:paraId="238F64B5" w14:textId="77777777" w:rsidR="00834CDF" w:rsidRPr="00FA6FB1" w:rsidRDefault="00834CDF" w:rsidP="00834CD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D43DBA" w14:textId="77777777" w:rsidR="00A9415D" w:rsidRPr="00FA6FB1" w:rsidRDefault="00A9415D" w:rsidP="00A941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A6FB1">
        <w:rPr>
          <w:rFonts w:asciiTheme="minorHAnsi" w:hAnsiTheme="minorHAnsi" w:cstheme="minorHAnsi"/>
        </w:rPr>
        <w:t>Restful Sleep: Prioritize a good night's sleep to allow your body to fully recuperate and maximize the benefits of the massage.</w:t>
      </w:r>
    </w:p>
    <w:p w14:paraId="295CF82D" w14:textId="77777777" w:rsidR="00834CDF" w:rsidRPr="00FA6FB1" w:rsidRDefault="00834CDF" w:rsidP="00834CD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50CC27" w14:textId="77777777" w:rsidR="00A9415D" w:rsidRPr="00FA6FB1" w:rsidRDefault="00A9415D" w:rsidP="00A941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A6FB1">
        <w:rPr>
          <w:rFonts w:asciiTheme="minorHAnsi" w:hAnsiTheme="minorHAnsi" w:cstheme="minorHAnsi"/>
        </w:rPr>
        <w:t>Schedule Your Next Session: Plan your next massage appointment to maintain the benefits and continue addressing any muscle tension or discomfort."</w:t>
      </w:r>
    </w:p>
    <w:p w14:paraId="73C6AA12" w14:textId="77777777" w:rsidR="00A9415D" w:rsidRPr="00FA6FB1" w:rsidRDefault="00A9415D" w:rsidP="002157B8">
      <w:pPr>
        <w:pStyle w:val="Default"/>
        <w:rPr>
          <w:rFonts w:asciiTheme="minorHAnsi" w:hAnsiTheme="minorHAnsi" w:cstheme="minorHAnsi"/>
          <w:color w:val="auto"/>
        </w:rPr>
      </w:pPr>
    </w:p>
    <w:p w14:paraId="33482070" w14:textId="77777777" w:rsidR="00FA6FB1" w:rsidRDefault="00FA6FB1" w:rsidP="002157B8">
      <w:pPr>
        <w:pStyle w:val="Default"/>
        <w:rPr>
          <w:rFonts w:asciiTheme="minorHAnsi" w:hAnsiTheme="minorHAnsi" w:cstheme="minorHAnsi"/>
          <w:color w:val="auto"/>
        </w:rPr>
      </w:pPr>
      <w:r w:rsidRPr="00FA6FB1">
        <w:rPr>
          <w:rFonts w:asciiTheme="minorHAnsi" w:hAnsiTheme="minorHAnsi" w:cstheme="minorHAnsi"/>
          <w:color w:val="auto"/>
        </w:rPr>
        <w:t xml:space="preserve">We trust these tips will complement your massage experience and promote lasting benefits. </w:t>
      </w:r>
    </w:p>
    <w:p w14:paraId="39B15A93" w14:textId="77777777" w:rsidR="00FA6FB1" w:rsidRDefault="00FA6FB1" w:rsidP="002157B8">
      <w:pPr>
        <w:pStyle w:val="Default"/>
        <w:rPr>
          <w:rFonts w:asciiTheme="minorHAnsi" w:hAnsiTheme="minorHAnsi" w:cstheme="minorHAnsi"/>
          <w:color w:val="auto"/>
        </w:rPr>
      </w:pPr>
    </w:p>
    <w:p w14:paraId="6B3A5A28" w14:textId="5C546E3A" w:rsidR="00E267E9" w:rsidRDefault="00FA6FB1" w:rsidP="002157B8">
      <w:pPr>
        <w:pStyle w:val="Default"/>
        <w:rPr>
          <w:rFonts w:asciiTheme="minorHAnsi" w:hAnsiTheme="minorHAnsi" w:cstheme="minorHAnsi"/>
          <w:color w:val="auto"/>
        </w:rPr>
      </w:pPr>
      <w:r w:rsidRPr="00FA6FB1">
        <w:rPr>
          <w:rFonts w:asciiTheme="minorHAnsi" w:hAnsiTheme="minorHAnsi" w:cstheme="minorHAnsi"/>
          <w:color w:val="auto"/>
        </w:rPr>
        <w:t>Thank you for choosing us, and we look forward to serving you again!</w:t>
      </w:r>
    </w:p>
    <w:p w14:paraId="4A1496C8" w14:textId="77777777" w:rsidR="00E267E9" w:rsidRDefault="00E267E9" w:rsidP="002157B8">
      <w:pPr>
        <w:pStyle w:val="Default"/>
        <w:rPr>
          <w:rFonts w:asciiTheme="minorHAnsi" w:hAnsiTheme="minorHAnsi" w:cstheme="minorHAnsi"/>
          <w:color w:val="auto"/>
        </w:rPr>
      </w:pPr>
    </w:p>
    <w:p w14:paraId="1B9F6B5D" w14:textId="6489E181" w:rsidR="00E267E9" w:rsidRPr="00FA6FB1" w:rsidRDefault="00E267E9" w:rsidP="002157B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The Keysar Center of Massage </w:t>
      </w:r>
    </w:p>
    <w:sectPr w:rsidR="00E267E9" w:rsidRPr="00FA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CE1"/>
    <w:multiLevelType w:val="multilevel"/>
    <w:tmpl w:val="A2C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9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B8"/>
    <w:rsid w:val="002157B8"/>
    <w:rsid w:val="00311DD1"/>
    <w:rsid w:val="006B633A"/>
    <w:rsid w:val="00804D36"/>
    <w:rsid w:val="00834CDF"/>
    <w:rsid w:val="00A9415D"/>
    <w:rsid w:val="00B019C2"/>
    <w:rsid w:val="00E267E9"/>
    <w:rsid w:val="00E85CCC"/>
    <w:rsid w:val="00F02BA1"/>
    <w:rsid w:val="00F22994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B74D"/>
  <w15:chartTrackingRefBased/>
  <w15:docId w15:val="{4F8C591D-D429-4A90-8234-38CAD3E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3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Meliya Jones</dc:creator>
  <cp:keywords/>
  <dc:description/>
  <cp:lastModifiedBy>Meliya Jones</cp:lastModifiedBy>
  <cp:revision>10</cp:revision>
  <dcterms:created xsi:type="dcterms:W3CDTF">2023-12-19T20:05:00Z</dcterms:created>
  <dcterms:modified xsi:type="dcterms:W3CDTF">2023-12-28T19:29:00Z</dcterms:modified>
</cp:coreProperties>
</file>